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933907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Hlk491197715"/>
      <w:r>
        <w:rPr>
          <w:rFonts w:ascii="Arial" w:hAnsi="Arial" w:cs="Arial"/>
          <w:b/>
        </w:rPr>
        <w:t>D</w:t>
      </w:r>
      <w:r w:rsidRPr="00374B8D">
        <w:rPr>
          <w:rFonts w:ascii="Arial" w:hAnsi="Arial" w:cs="Arial"/>
          <w:b/>
        </w:rPr>
        <w:t>ostawa</w:t>
      </w:r>
      <w:r>
        <w:rPr>
          <w:rFonts w:ascii="Arial" w:hAnsi="Arial" w:cs="Arial"/>
          <w:b/>
        </w:rPr>
        <w:t xml:space="preserve"> </w:t>
      </w:r>
      <w:bookmarkEnd w:id="0"/>
      <w:r w:rsidR="00EF093D" w:rsidRPr="00EF093D">
        <w:rPr>
          <w:rFonts w:ascii="Arial" w:hAnsi="Arial" w:cs="Arial"/>
          <w:b/>
        </w:rPr>
        <w:t>serwerów i przełączników sieciowych do sądów apelacji białostockiej</w:t>
      </w:r>
      <w:r w:rsidR="006F45EC" w:rsidRPr="002968F4">
        <w:rPr>
          <w:bCs/>
          <w:color w:val="000000"/>
          <w:sz w:val="28"/>
          <w:szCs w:val="28"/>
        </w:rPr>
        <w:t>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EF093D">
        <w:t>1</w:t>
      </w:r>
      <w:r w:rsidR="00BC22FC">
        <w:t>0</w:t>
      </w:r>
      <w:r>
        <w:t>/1</w:t>
      </w:r>
      <w:r w:rsidR="00EF093D">
        <w:t>8</w:t>
      </w:r>
      <w:bookmarkStart w:id="1" w:name="_GoBack"/>
      <w:bookmarkEnd w:id="1"/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211A4E"/>
    <w:rsid w:val="00236986"/>
    <w:rsid w:val="00287E1A"/>
    <w:rsid w:val="00296330"/>
    <w:rsid w:val="002968F4"/>
    <w:rsid w:val="005819B4"/>
    <w:rsid w:val="00607499"/>
    <w:rsid w:val="006335DD"/>
    <w:rsid w:val="0063367C"/>
    <w:rsid w:val="00694338"/>
    <w:rsid w:val="006F45EC"/>
    <w:rsid w:val="006F5D5B"/>
    <w:rsid w:val="00732EB8"/>
    <w:rsid w:val="0079005F"/>
    <w:rsid w:val="007B2BB0"/>
    <w:rsid w:val="00832B78"/>
    <w:rsid w:val="00875996"/>
    <w:rsid w:val="00907667"/>
    <w:rsid w:val="00933907"/>
    <w:rsid w:val="00971015"/>
    <w:rsid w:val="0098345F"/>
    <w:rsid w:val="00993C7B"/>
    <w:rsid w:val="00B366F7"/>
    <w:rsid w:val="00B47385"/>
    <w:rsid w:val="00BC22FC"/>
    <w:rsid w:val="00BF47B3"/>
    <w:rsid w:val="00C26CA6"/>
    <w:rsid w:val="00C35C76"/>
    <w:rsid w:val="00CC52DE"/>
    <w:rsid w:val="00CC754B"/>
    <w:rsid w:val="00CE6C4D"/>
    <w:rsid w:val="00CF0149"/>
    <w:rsid w:val="00D3265C"/>
    <w:rsid w:val="00D33638"/>
    <w:rsid w:val="00D8666F"/>
    <w:rsid w:val="00D93B9D"/>
    <w:rsid w:val="00EF093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Jarosław Fiedoruk</cp:lastModifiedBy>
  <cp:revision>2</cp:revision>
  <cp:lastPrinted>2015-03-26T11:37:00Z</cp:lastPrinted>
  <dcterms:created xsi:type="dcterms:W3CDTF">2018-06-14T12:45:00Z</dcterms:created>
  <dcterms:modified xsi:type="dcterms:W3CDTF">2018-06-14T12:45:00Z</dcterms:modified>
</cp:coreProperties>
</file>